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DED2" w14:textId="19E048AF" w:rsidR="00890757" w:rsidRPr="00A81BD5" w:rsidRDefault="007324A4" w:rsidP="007324A4">
      <w:pPr>
        <w:pStyle w:val="Body"/>
        <w:spacing w:after="0" w:line="240" w:lineRule="auto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Rowdy Raider</w:t>
      </w:r>
    </w:p>
    <w:p w14:paraId="00218444" w14:textId="5FDF836C" w:rsidR="005074FD" w:rsidRPr="00A81BD5" w:rsidRDefault="005074FD" w:rsidP="007324A4">
      <w:pPr>
        <w:pStyle w:val="Body"/>
        <w:spacing w:after="0" w:line="240" w:lineRule="auto"/>
        <w:jc w:val="center"/>
        <w:rPr>
          <w:sz w:val="24"/>
          <w:szCs w:val="24"/>
        </w:rPr>
      </w:pPr>
      <w:r w:rsidRPr="00A81BD5">
        <w:rPr>
          <w:b/>
          <w:bCs/>
          <w:sz w:val="24"/>
          <w:szCs w:val="24"/>
        </w:rPr>
        <w:t>Secret Security Clearance (Active)</w:t>
      </w:r>
    </w:p>
    <w:p w14:paraId="698CF700" w14:textId="25AE8204" w:rsidR="00890757" w:rsidRPr="00A81BD5" w:rsidRDefault="007324A4" w:rsidP="007324A4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Day</w:t>
      </w:r>
      <w:r w:rsidR="007C7CAE">
        <w:rPr>
          <w:sz w:val="24"/>
          <w:szCs w:val="24"/>
        </w:rPr>
        <w:t>ton</w:t>
      </w:r>
      <w:r w:rsidR="00575D62" w:rsidRPr="00A81BD5">
        <w:rPr>
          <w:sz w:val="24"/>
          <w:szCs w:val="24"/>
        </w:rPr>
        <w:t>, OH</w:t>
      </w:r>
      <w:r w:rsidR="007137B3" w:rsidRPr="00A81BD5">
        <w:rPr>
          <w:sz w:val="24"/>
          <w:szCs w:val="24"/>
        </w:rPr>
        <w:t xml:space="preserve"> </w:t>
      </w:r>
    </w:p>
    <w:p w14:paraId="5FECBD99" w14:textId="746213D2" w:rsidR="00890757" w:rsidRDefault="007137B3" w:rsidP="007324A4">
      <w:pPr>
        <w:pStyle w:val="Body"/>
        <w:spacing w:after="0" w:line="240" w:lineRule="auto"/>
        <w:jc w:val="center"/>
        <w:rPr>
          <w:rStyle w:val="Hyperlink0"/>
          <w:color w:val="auto"/>
          <w:sz w:val="24"/>
          <w:szCs w:val="24"/>
          <w:u w:val="none"/>
        </w:rPr>
      </w:pPr>
      <w:r w:rsidRPr="00A81BD5">
        <w:rPr>
          <w:sz w:val="24"/>
          <w:szCs w:val="24"/>
        </w:rPr>
        <w:t> </w:t>
      </w:r>
      <w:r w:rsidRPr="00A81BD5">
        <w:rPr>
          <w:sz w:val="24"/>
          <w:szCs w:val="24"/>
        </w:rPr>
        <w:tab/>
      </w:r>
      <w:proofErr w:type="spellStart"/>
      <w:r w:rsidRPr="00A81BD5">
        <w:rPr>
          <w:sz w:val="24"/>
          <w:szCs w:val="24"/>
        </w:rPr>
        <w:t>Cell</w:t>
      </w:r>
      <w:proofErr w:type="spellEnd"/>
      <w:r w:rsidRPr="00A81BD5">
        <w:rPr>
          <w:sz w:val="24"/>
          <w:szCs w:val="24"/>
        </w:rPr>
        <w:t xml:space="preserve">: (937) </w:t>
      </w:r>
      <w:r w:rsidR="007324A4">
        <w:rPr>
          <w:sz w:val="24"/>
          <w:szCs w:val="24"/>
        </w:rPr>
        <w:t>775-4491</w:t>
      </w:r>
      <w:r w:rsidRPr="00A81BD5">
        <w:rPr>
          <w:sz w:val="24"/>
          <w:szCs w:val="24"/>
        </w:rPr>
        <w:t xml:space="preserve"> </w:t>
      </w:r>
      <w:r w:rsidR="007324A4">
        <w:rPr>
          <w:sz w:val="24"/>
          <w:szCs w:val="24"/>
        </w:rPr>
        <w:t xml:space="preserve">| </w:t>
      </w:r>
      <w:r w:rsidRPr="00A81BD5">
        <w:rPr>
          <w:sz w:val="24"/>
          <w:szCs w:val="24"/>
        </w:rPr>
        <w:t xml:space="preserve">Email: </w:t>
      </w:r>
      <w:hyperlink r:id="rId7" w:history="1">
        <w:r w:rsidR="007324A4" w:rsidRPr="00466050">
          <w:rPr>
            <w:rStyle w:val="Hyperlink"/>
            <w:sz w:val="24"/>
            <w:szCs w:val="24"/>
          </w:rPr>
          <w:t>rowdy.raider@wright.edu</w:t>
        </w:r>
      </w:hyperlink>
    </w:p>
    <w:p w14:paraId="37E1ECD5" w14:textId="77777777" w:rsidR="007324A4" w:rsidRPr="00A81BD5" w:rsidRDefault="007324A4" w:rsidP="007324A4">
      <w:pPr>
        <w:pStyle w:val="Body"/>
        <w:spacing w:after="0" w:line="240" w:lineRule="auto"/>
        <w:jc w:val="center"/>
        <w:rPr>
          <w:rStyle w:val="Hyperlink0"/>
          <w:sz w:val="24"/>
          <w:szCs w:val="24"/>
        </w:rPr>
      </w:pPr>
    </w:p>
    <w:p w14:paraId="38F1F83E" w14:textId="7ACB7B1A" w:rsidR="00AF0E31" w:rsidRDefault="00AF0E31" w:rsidP="007324A4">
      <w:pPr>
        <w:pStyle w:val="Body"/>
        <w:spacing w:after="0" w:line="240" w:lineRule="auto"/>
      </w:pPr>
      <w:r>
        <w:rPr>
          <w:sz w:val="24"/>
          <w:szCs w:val="24"/>
          <w:u w:val="single"/>
          <w:lang w:val="de-DE"/>
        </w:rPr>
        <w:t>EDUCATION</w:t>
      </w:r>
    </w:p>
    <w:p w14:paraId="1DDC4A19" w14:textId="38C8C670" w:rsidR="00AF0E31" w:rsidRDefault="00AF0E31" w:rsidP="007324A4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145B1">
        <w:rPr>
          <w:sz w:val="24"/>
          <w:szCs w:val="24"/>
        </w:rPr>
        <w:t xml:space="preserve">achelor </w:t>
      </w:r>
      <w:r>
        <w:rPr>
          <w:sz w:val="24"/>
          <w:szCs w:val="24"/>
        </w:rPr>
        <w:t>S</w:t>
      </w:r>
      <w:r w:rsidR="007145B1">
        <w:rPr>
          <w:sz w:val="24"/>
          <w:szCs w:val="24"/>
        </w:rPr>
        <w:t>cience</w:t>
      </w:r>
      <w:r>
        <w:rPr>
          <w:sz w:val="24"/>
          <w:szCs w:val="24"/>
        </w:rPr>
        <w:t xml:space="preserve"> in Electrical Engineering</w:t>
      </w:r>
      <w:r w:rsidR="007145B1">
        <w:rPr>
          <w:sz w:val="24"/>
          <w:szCs w:val="24"/>
        </w:rPr>
        <w:t xml:space="preserve">, </w:t>
      </w:r>
      <w:r w:rsidR="007324A4">
        <w:rPr>
          <w:sz w:val="24"/>
          <w:szCs w:val="24"/>
        </w:rPr>
        <w:t>GPA: 3.4</w:t>
      </w:r>
      <w:r w:rsidR="007324A4">
        <w:rPr>
          <w:sz w:val="24"/>
          <w:szCs w:val="24"/>
        </w:rPr>
        <w:tab/>
      </w:r>
      <w:r w:rsidR="007324A4">
        <w:rPr>
          <w:sz w:val="24"/>
          <w:szCs w:val="24"/>
        </w:rPr>
        <w:tab/>
      </w:r>
      <w:r w:rsidR="007324A4">
        <w:rPr>
          <w:sz w:val="24"/>
          <w:szCs w:val="24"/>
        </w:rPr>
        <w:tab/>
      </w:r>
      <w:r w:rsidR="007324A4">
        <w:rPr>
          <w:sz w:val="24"/>
          <w:szCs w:val="24"/>
        </w:rPr>
        <w:tab/>
      </w:r>
      <w:r w:rsidR="007324A4">
        <w:rPr>
          <w:sz w:val="24"/>
          <w:szCs w:val="24"/>
        </w:rPr>
        <w:tab/>
      </w:r>
      <w:r w:rsidR="007324A4">
        <w:rPr>
          <w:sz w:val="24"/>
          <w:szCs w:val="24"/>
        </w:rPr>
        <w:tab/>
        <w:t xml:space="preserve">          </w:t>
      </w:r>
      <w:r w:rsidR="007145B1">
        <w:rPr>
          <w:sz w:val="24"/>
          <w:szCs w:val="24"/>
        </w:rPr>
        <w:t>May 2021</w:t>
      </w:r>
    </w:p>
    <w:p w14:paraId="7B974829" w14:textId="2E2BBCA9" w:rsidR="007145B1" w:rsidRDefault="007145B1" w:rsidP="007324A4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Wright State University, Dayton, OH</w:t>
      </w:r>
    </w:p>
    <w:p w14:paraId="5EF16899" w14:textId="77777777" w:rsidR="007324A4" w:rsidRDefault="007324A4" w:rsidP="007324A4">
      <w:pPr>
        <w:pStyle w:val="Body"/>
        <w:spacing w:after="0" w:line="240" w:lineRule="auto"/>
        <w:rPr>
          <w:sz w:val="24"/>
          <w:szCs w:val="24"/>
        </w:rPr>
      </w:pPr>
    </w:p>
    <w:p w14:paraId="1832876D" w14:textId="2F0F498C" w:rsidR="00890757" w:rsidRDefault="007137B3" w:rsidP="007324A4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SKILLS</w:t>
      </w:r>
    </w:p>
    <w:p w14:paraId="62DDFAD9" w14:textId="77777777" w:rsidR="00495D88" w:rsidRDefault="00495D88" w:rsidP="007324A4">
      <w:pPr>
        <w:pStyle w:val="Body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495D8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97E72F7" w14:textId="2C647BD0" w:rsidR="00495D88" w:rsidRDefault="004E14E1" w:rsidP="007324A4">
      <w:r>
        <w:t>PR</w:t>
      </w:r>
      <w:r w:rsidR="00A81BD5">
        <w:t>O</w:t>
      </w:r>
      <w:r>
        <w:t xml:space="preserve">GRAMMING: </w:t>
      </w:r>
      <w:r w:rsidR="00D332E8">
        <w:t xml:space="preserve">MatLab Software, </w:t>
      </w:r>
      <w:r w:rsidR="00495D88">
        <w:t>C++</w:t>
      </w:r>
      <w:r w:rsidR="000D1B1D">
        <w:t>,</w:t>
      </w:r>
      <w:r w:rsidR="000D1B1D" w:rsidRPr="000D1B1D">
        <w:t xml:space="preserve"> </w:t>
      </w:r>
      <w:r w:rsidR="000D1B1D">
        <w:t>Arduino,</w:t>
      </w:r>
      <w:r w:rsidR="000D1B1D" w:rsidRPr="000D1B1D">
        <w:t xml:space="preserve"> </w:t>
      </w:r>
      <w:r w:rsidR="000D1B1D">
        <w:t>Java</w:t>
      </w:r>
      <w:r>
        <w:t>, Unity Scripting</w:t>
      </w:r>
      <w:r w:rsidR="000D1B1D">
        <w:t xml:space="preserve"> </w:t>
      </w:r>
    </w:p>
    <w:p w14:paraId="65822934" w14:textId="7284CB6A" w:rsidR="00890757" w:rsidRDefault="004E14E1" w:rsidP="007324A4">
      <w:r>
        <w:t>MICROSOFT OFFICE: Excel, PowerPoint, Word, Access, Publisher</w:t>
      </w:r>
    </w:p>
    <w:p w14:paraId="249C66D4" w14:textId="603950ED" w:rsidR="000D1B1D" w:rsidRDefault="004E14E1" w:rsidP="007324A4">
      <w:r>
        <w:t xml:space="preserve">MODELING: </w:t>
      </w:r>
      <w:r w:rsidR="00495D88">
        <w:t>Google Sketch-Up</w:t>
      </w:r>
      <w:r>
        <w:t xml:space="preserve">, </w:t>
      </w:r>
      <w:r w:rsidR="007137B3">
        <w:t>Maya, Inventor</w:t>
      </w:r>
      <w:r w:rsidR="000D1B1D">
        <w:t>,</w:t>
      </w:r>
      <w:r w:rsidR="000D1B1D" w:rsidRPr="000D1B1D">
        <w:t xml:space="preserve"> </w:t>
      </w:r>
      <w:r w:rsidR="000D1B1D">
        <w:t xml:space="preserve">Revit Architecture, </w:t>
      </w:r>
      <w:r>
        <w:t>Electrical</w:t>
      </w:r>
    </w:p>
    <w:p w14:paraId="031FD128" w14:textId="00FC95B8" w:rsidR="00890757" w:rsidRDefault="004E14E1" w:rsidP="007324A4">
      <w:r>
        <w:t>ENGINEERING: W</w:t>
      </w:r>
      <w:r w:rsidRPr="00495D88">
        <w:t>iring</w:t>
      </w:r>
      <w:r>
        <w:t xml:space="preserve">, </w:t>
      </w:r>
      <w:r w:rsidR="007137B3">
        <w:t>CNC engraving</w:t>
      </w:r>
      <w:r>
        <w:t>,</w:t>
      </w:r>
      <w:r w:rsidR="007137B3">
        <w:t xml:space="preserve"> laser engraving</w:t>
      </w:r>
    </w:p>
    <w:p w14:paraId="3E90A6BC" w14:textId="77777777" w:rsidR="00495D88" w:rsidRDefault="00495D88" w:rsidP="007324A4">
      <w:pPr>
        <w:rPr>
          <w:u w:val="single"/>
          <w:lang w:val="de-DE"/>
        </w:rPr>
        <w:sectPr w:rsidR="00495D88" w:rsidSect="004E14E1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B726743" w14:textId="77777777" w:rsidR="007324A4" w:rsidRDefault="007324A4" w:rsidP="007324A4">
      <w:pPr>
        <w:pStyle w:val="Body"/>
        <w:spacing w:after="0" w:line="240" w:lineRule="auto"/>
        <w:rPr>
          <w:sz w:val="24"/>
          <w:szCs w:val="24"/>
          <w:u w:val="single"/>
          <w:lang w:val="de-DE"/>
        </w:rPr>
      </w:pPr>
    </w:p>
    <w:p w14:paraId="19078473" w14:textId="719F6855" w:rsidR="00890757" w:rsidRDefault="002E4223" w:rsidP="007324A4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RELEVANT</w:t>
      </w:r>
      <w:r w:rsidR="007137B3">
        <w:rPr>
          <w:sz w:val="24"/>
          <w:szCs w:val="24"/>
          <w:u w:val="single"/>
          <w:lang w:val="de-DE"/>
        </w:rPr>
        <w:t xml:space="preserve"> EXPERIENCE</w:t>
      </w:r>
    </w:p>
    <w:p w14:paraId="3E829C2A" w14:textId="600FC18C" w:rsidR="00D332E8" w:rsidRDefault="00D332E8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Army National 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Specialist</w:t>
      </w:r>
      <w:r w:rsidR="002E4223">
        <w:rPr>
          <w:sz w:val="24"/>
          <w:szCs w:val="24"/>
        </w:rPr>
        <w:t>/MOS 14G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14E1">
        <w:rPr>
          <w:sz w:val="24"/>
          <w:szCs w:val="24"/>
        </w:rPr>
        <w:t xml:space="preserve">         </w:t>
      </w:r>
      <w:r w:rsidR="004E14E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Apr 2015 to Present</w:t>
      </w:r>
    </w:p>
    <w:p w14:paraId="4877C063" w14:textId="4D3020EC" w:rsidR="00AF0E31" w:rsidRPr="00AF0E31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 xml:space="preserve">Move, place, </w:t>
      </w:r>
      <w:r w:rsidR="002E4223">
        <w:rPr>
          <w:sz w:val="24"/>
          <w:szCs w:val="24"/>
        </w:rPr>
        <w:t xml:space="preserve">and </w:t>
      </w:r>
      <w:r w:rsidRPr="00AF0E31">
        <w:rPr>
          <w:sz w:val="24"/>
          <w:szCs w:val="24"/>
        </w:rPr>
        <w:t>operate the Sentinel Radar system in various locations and environments</w:t>
      </w:r>
    </w:p>
    <w:p w14:paraId="351C75F4" w14:textId="4DE87FB1" w:rsidR="00AF0E31" w:rsidRPr="00AF0E31" w:rsidRDefault="002E4223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F0E31" w:rsidRPr="00AF0E31">
        <w:rPr>
          <w:sz w:val="24"/>
          <w:szCs w:val="24"/>
        </w:rPr>
        <w:t xml:space="preserve">aintain </w:t>
      </w:r>
      <w:r>
        <w:rPr>
          <w:sz w:val="24"/>
          <w:szCs w:val="24"/>
        </w:rPr>
        <w:t xml:space="preserve">and Troubleshoot </w:t>
      </w:r>
      <w:r w:rsidR="00AF0E31" w:rsidRPr="00AF0E31">
        <w:rPr>
          <w:sz w:val="24"/>
          <w:szCs w:val="24"/>
        </w:rPr>
        <w:t>Sentinel Radar electronic and mechanical components</w:t>
      </w:r>
    </w:p>
    <w:p w14:paraId="1FE5CFE9" w14:textId="77777777" w:rsidR="00AF0E31" w:rsidRPr="00AF0E31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>Establish network interoperability with allied, joint, and other Air Defense units</w:t>
      </w:r>
    </w:p>
    <w:p w14:paraId="4E65CEF2" w14:textId="77777777" w:rsidR="00AF0E31" w:rsidRPr="00AF0E31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>Collect, integrate and process tactical battlefield information from multiple users and sensors through a network of Army National Guard and Joint-Service automated battle command systems</w:t>
      </w:r>
    </w:p>
    <w:p w14:paraId="32C107AF" w14:textId="77777777" w:rsidR="00AF0E31" w:rsidRPr="00AF0E31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>Provide airspace situational awareness; deconflict and clear airspace to ensure air superiority</w:t>
      </w:r>
    </w:p>
    <w:p w14:paraId="3250A263" w14:textId="77777777" w:rsidR="00AF0E31" w:rsidRPr="00AF0E31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>Evaluate intelligence data and identify targets; perform real-time status reporting during combat</w:t>
      </w:r>
    </w:p>
    <w:p w14:paraId="14966FED" w14:textId="1EDAD8F6" w:rsidR="002E4223" w:rsidRDefault="00AF0E31" w:rsidP="007324A4">
      <w:pPr>
        <w:pStyle w:val="Body"/>
        <w:numPr>
          <w:ilvl w:val="0"/>
          <w:numId w:val="9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AF0E31">
        <w:rPr>
          <w:sz w:val="24"/>
          <w:szCs w:val="24"/>
        </w:rPr>
        <w:t>Provide early warning and conduct engagement operations to destroy incoming rocket, artillery, and mortar threats</w:t>
      </w:r>
      <w:r w:rsidR="002E4223" w:rsidRPr="002E4223">
        <w:rPr>
          <w:sz w:val="24"/>
          <w:szCs w:val="24"/>
        </w:rPr>
        <w:t xml:space="preserve"> </w:t>
      </w:r>
    </w:p>
    <w:p w14:paraId="2134CAC0" w14:textId="77777777" w:rsidR="007324A4" w:rsidRDefault="007324A4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</w:p>
    <w:p w14:paraId="4CC228C3" w14:textId="0152F634" w:rsidR="002E4223" w:rsidRDefault="002E4223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 Design Project </w:t>
      </w:r>
      <w:r w:rsidR="004E14E1">
        <w:rPr>
          <w:sz w:val="24"/>
          <w:szCs w:val="24"/>
        </w:rPr>
        <w:tab/>
      </w:r>
      <w:r w:rsidR="004E14E1">
        <w:rPr>
          <w:sz w:val="24"/>
          <w:szCs w:val="24"/>
        </w:rPr>
        <w:tab/>
      </w:r>
      <w:r w:rsidR="00314641">
        <w:rPr>
          <w:sz w:val="24"/>
          <w:szCs w:val="24"/>
        </w:rPr>
        <w:tab/>
        <w:t>UAS Natural Gas Detector</w:t>
      </w:r>
      <w:r w:rsidR="00A81BD5">
        <w:rPr>
          <w:sz w:val="24"/>
          <w:szCs w:val="24"/>
        </w:rPr>
        <w:tab/>
        <w:t xml:space="preserve"> </w:t>
      </w:r>
      <w:r w:rsidR="00A81BD5">
        <w:rPr>
          <w:sz w:val="24"/>
          <w:szCs w:val="24"/>
        </w:rPr>
        <w:tab/>
      </w:r>
      <w:r w:rsidR="00314641">
        <w:rPr>
          <w:sz w:val="24"/>
          <w:szCs w:val="24"/>
        </w:rPr>
        <w:tab/>
        <w:t xml:space="preserve">   </w:t>
      </w:r>
      <w:r w:rsidR="004E14E1">
        <w:rPr>
          <w:sz w:val="24"/>
          <w:szCs w:val="24"/>
        </w:rPr>
        <w:t xml:space="preserve">     Fall 2017 to Spring 2018</w:t>
      </w:r>
    </w:p>
    <w:p w14:paraId="2CB25751" w14:textId="4A62CFA8" w:rsidR="00095086" w:rsidRDefault="00095086" w:rsidP="007324A4">
      <w:pPr>
        <w:pStyle w:val="Body"/>
        <w:numPr>
          <w:ilvl w:val="0"/>
          <w:numId w:val="10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Designed a UAS that searched an area and release</w:t>
      </w:r>
      <w:r w:rsidR="00A81BD5">
        <w:rPr>
          <w:sz w:val="24"/>
          <w:szCs w:val="24"/>
        </w:rPr>
        <w:t>d</w:t>
      </w:r>
      <w:r>
        <w:rPr>
          <w:sz w:val="24"/>
          <w:szCs w:val="24"/>
        </w:rPr>
        <w:t xml:space="preserve"> a marker beacon to identify an area of Hazardous Natural gas</w:t>
      </w:r>
    </w:p>
    <w:p w14:paraId="4BC541BA" w14:textId="092E7075" w:rsidR="00A81BD5" w:rsidRPr="00095086" w:rsidRDefault="00A81BD5" w:rsidP="007324A4">
      <w:pPr>
        <w:pStyle w:val="Body"/>
        <w:numPr>
          <w:ilvl w:val="0"/>
          <w:numId w:val="10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Designed by using research on natural gas detection and prototyping equipment</w:t>
      </w:r>
    </w:p>
    <w:p w14:paraId="242FA832" w14:textId="77777777" w:rsidR="007324A4" w:rsidRDefault="007324A4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</w:p>
    <w:p w14:paraId="1638E9DA" w14:textId="5107680D" w:rsidR="002E4223" w:rsidRDefault="002E4223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Universal Technology Corporation        Engineering Intern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 2014 to Aug 2014 </w:t>
      </w:r>
    </w:p>
    <w:p w14:paraId="066BD697" w14:textId="5899EA71" w:rsidR="002E4223" w:rsidRPr="00095086" w:rsidRDefault="002E4223" w:rsidP="007324A4">
      <w:pPr>
        <w:pStyle w:val="Body"/>
        <w:numPr>
          <w:ilvl w:val="0"/>
          <w:numId w:val="8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Researched Printed Circuit Board with PCB</w:t>
      </w:r>
      <w:r w:rsidRPr="00095086">
        <w:rPr>
          <w:sz w:val="24"/>
          <w:szCs w:val="24"/>
        </w:rPr>
        <w:t xml:space="preserve"> Fabrication and Layout on Model Airplanes</w:t>
      </w:r>
    </w:p>
    <w:p w14:paraId="635EE14A" w14:textId="77777777" w:rsidR="007324A4" w:rsidRDefault="007324A4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</w:p>
    <w:p w14:paraId="72140225" w14:textId="5354481A" w:rsidR="002E4223" w:rsidRDefault="002E4223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SAIC, through Rotator Staffing   </w:t>
      </w:r>
      <w:r>
        <w:rPr>
          <w:sz w:val="24"/>
          <w:szCs w:val="24"/>
        </w:rPr>
        <w:tab/>
        <w:t xml:space="preserve"> Engineering Intern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 2013 to Aug 2013</w:t>
      </w:r>
    </w:p>
    <w:p w14:paraId="04215A62" w14:textId="5E35C934" w:rsidR="002E4223" w:rsidRDefault="002E4223" w:rsidP="007324A4">
      <w:pPr>
        <w:pStyle w:val="Body"/>
        <w:numPr>
          <w:ilvl w:val="0"/>
          <w:numId w:val="8"/>
        </w:numPr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Studied UAV development, tracking, and target recognition for Blue Devil Project</w:t>
      </w:r>
    </w:p>
    <w:p w14:paraId="728EF2EF" w14:textId="77777777" w:rsidR="007324A4" w:rsidRDefault="007324A4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  <w:u w:val="single"/>
        </w:rPr>
      </w:pPr>
    </w:p>
    <w:p w14:paraId="5074ADB3" w14:textId="18F90D70" w:rsidR="002E4223" w:rsidRPr="002E4223" w:rsidRDefault="002E4223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  <w:u w:val="single"/>
        </w:rPr>
      </w:pPr>
      <w:r w:rsidRPr="002E4223">
        <w:rPr>
          <w:sz w:val="24"/>
          <w:szCs w:val="24"/>
          <w:u w:val="single"/>
        </w:rPr>
        <w:t xml:space="preserve">ADDITIONAL </w:t>
      </w:r>
      <w:r w:rsidR="007324A4">
        <w:rPr>
          <w:sz w:val="24"/>
          <w:szCs w:val="24"/>
          <w:u w:val="single"/>
        </w:rPr>
        <w:t xml:space="preserve">WORK </w:t>
      </w:r>
      <w:r w:rsidRPr="002E4223">
        <w:rPr>
          <w:sz w:val="24"/>
          <w:szCs w:val="24"/>
          <w:u w:val="single"/>
        </w:rPr>
        <w:t>EXPERIENCE</w:t>
      </w:r>
    </w:p>
    <w:p w14:paraId="16BAE984" w14:textId="58AC2B8E" w:rsidR="000F2657" w:rsidRDefault="00760E95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Veterans Canteens Service </w:t>
      </w:r>
      <w:r w:rsidR="00D022AD">
        <w:rPr>
          <w:sz w:val="24"/>
          <w:szCs w:val="24"/>
        </w:rPr>
        <w:tab/>
      </w:r>
      <w:r w:rsidR="005074FD">
        <w:rPr>
          <w:sz w:val="24"/>
          <w:szCs w:val="24"/>
        </w:rPr>
        <w:tab/>
      </w:r>
      <w:r w:rsidR="005074FD">
        <w:rPr>
          <w:sz w:val="24"/>
          <w:szCs w:val="24"/>
        </w:rPr>
        <w:tab/>
        <w:t xml:space="preserve">    </w:t>
      </w:r>
      <w:r w:rsidR="00AF0E31">
        <w:rPr>
          <w:sz w:val="24"/>
          <w:szCs w:val="24"/>
        </w:rPr>
        <w:t>Barista</w:t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4E14E1">
        <w:rPr>
          <w:sz w:val="24"/>
          <w:szCs w:val="24"/>
        </w:rPr>
        <w:tab/>
        <w:t xml:space="preserve">   </w:t>
      </w:r>
      <w:r w:rsidR="00D022AD">
        <w:rPr>
          <w:sz w:val="24"/>
          <w:szCs w:val="24"/>
        </w:rPr>
        <w:t>A</w:t>
      </w:r>
      <w:r w:rsidR="005074FD">
        <w:rPr>
          <w:sz w:val="24"/>
          <w:szCs w:val="24"/>
        </w:rPr>
        <w:t>ug</w:t>
      </w:r>
      <w:r w:rsidR="007137B3">
        <w:rPr>
          <w:sz w:val="24"/>
          <w:szCs w:val="24"/>
        </w:rPr>
        <w:t xml:space="preserve"> 20</w:t>
      </w:r>
      <w:r w:rsidR="005074FD">
        <w:rPr>
          <w:sz w:val="24"/>
          <w:szCs w:val="24"/>
        </w:rPr>
        <w:t>19</w:t>
      </w:r>
      <w:r w:rsidR="007137B3">
        <w:rPr>
          <w:sz w:val="24"/>
          <w:szCs w:val="24"/>
        </w:rPr>
        <w:t xml:space="preserve"> to Present</w:t>
      </w:r>
    </w:p>
    <w:p w14:paraId="68D78B3F" w14:textId="4BA8DCA2" w:rsidR="005074FD" w:rsidRDefault="000F2657" w:rsidP="007324A4">
      <w:pPr>
        <w:pStyle w:val="Body"/>
        <w:tabs>
          <w:tab w:val="left" w:pos="22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Cantina Hospitality/</w:t>
      </w:r>
      <w:r w:rsidR="005074FD">
        <w:rPr>
          <w:sz w:val="24"/>
          <w:szCs w:val="24"/>
        </w:rPr>
        <w:t xml:space="preserve"> Taco Bell        </w:t>
      </w:r>
      <w:r w:rsidR="005074FD">
        <w:rPr>
          <w:sz w:val="24"/>
          <w:szCs w:val="24"/>
        </w:rPr>
        <w:tab/>
      </w:r>
      <w:r w:rsidR="005074F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Shift Lead </w:t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D022AD">
        <w:rPr>
          <w:sz w:val="24"/>
          <w:szCs w:val="24"/>
        </w:rPr>
        <w:tab/>
      </w:r>
      <w:r w:rsidR="004E14E1">
        <w:rPr>
          <w:sz w:val="24"/>
          <w:szCs w:val="24"/>
        </w:rPr>
        <w:tab/>
      </w:r>
      <w:r>
        <w:rPr>
          <w:sz w:val="24"/>
          <w:szCs w:val="24"/>
        </w:rPr>
        <w:t xml:space="preserve">Jun 2017 to </w:t>
      </w:r>
      <w:r w:rsidR="005074FD">
        <w:rPr>
          <w:sz w:val="24"/>
          <w:szCs w:val="24"/>
        </w:rPr>
        <w:t>Aug 2019</w:t>
      </w:r>
    </w:p>
    <w:p w14:paraId="069C8CA9" w14:textId="77777777" w:rsidR="007324A4" w:rsidRDefault="007324A4" w:rsidP="007324A4">
      <w:pPr>
        <w:pStyle w:val="Body"/>
        <w:spacing w:after="0" w:line="240" w:lineRule="auto"/>
        <w:rPr>
          <w:sz w:val="24"/>
          <w:szCs w:val="24"/>
          <w:u w:val="single"/>
          <w:lang w:val="de-DE"/>
        </w:rPr>
      </w:pPr>
    </w:p>
    <w:p w14:paraId="61FD6D05" w14:textId="258551B6" w:rsidR="00890757" w:rsidRDefault="007137B3" w:rsidP="007324A4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ORGANIZATIONS</w:t>
      </w:r>
    </w:p>
    <w:p w14:paraId="524C356D" w14:textId="77777777" w:rsidR="00890757" w:rsidRDefault="00890757" w:rsidP="007324A4">
      <w:pPr>
        <w:pStyle w:val="Body"/>
        <w:tabs>
          <w:tab w:val="left" w:pos="720"/>
        </w:tabs>
        <w:spacing w:after="0" w:line="240" w:lineRule="auto"/>
        <w:sectPr w:rsidR="00890757" w:rsidSect="00495D88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0AA83EB" w14:textId="77777777" w:rsidR="00890757" w:rsidRDefault="007137B3" w:rsidP="007324A4">
      <w:pPr>
        <w:pStyle w:val="Body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Society of Black Engineers (NSBE) </w:t>
      </w:r>
    </w:p>
    <w:p w14:paraId="13BD1063" w14:textId="5AD13478" w:rsidR="00890757" w:rsidRDefault="007137B3" w:rsidP="007324A4">
      <w:pPr>
        <w:pStyle w:val="Body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Business Women Association (ABWA) collegiate member</w:t>
      </w:r>
      <w:r w:rsidR="002E4223">
        <w:rPr>
          <w:sz w:val="24"/>
          <w:szCs w:val="24"/>
        </w:rPr>
        <w:t xml:space="preserve"> </w:t>
      </w:r>
      <w:r w:rsidR="00AF0E31">
        <w:rPr>
          <w:sz w:val="24"/>
          <w:szCs w:val="24"/>
        </w:rPr>
        <w:t>(</w:t>
      </w:r>
      <w:r w:rsidR="002E4223">
        <w:rPr>
          <w:sz w:val="24"/>
          <w:szCs w:val="24"/>
        </w:rPr>
        <w:t>Presidential</w:t>
      </w:r>
      <w:r w:rsidR="00AF0E31">
        <w:rPr>
          <w:sz w:val="24"/>
          <w:szCs w:val="24"/>
        </w:rPr>
        <w:t xml:space="preserve"> </w:t>
      </w:r>
      <w:r w:rsidR="002E4223">
        <w:rPr>
          <w:sz w:val="24"/>
          <w:szCs w:val="24"/>
        </w:rPr>
        <w:t>Candidate</w:t>
      </w:r>
      <w:r w:rsidR="00AF0E31">
        <w:rPr>
          <w:sz w:val="24"/>
          <w:szCs w:val="24"/>
        </w:rPr>
        <w:t>)</w:t>
      </w:r>
    </w:p>
    <w:p w14:paraId="19B4405F" w14:textId="6B3E7CBE" w:rsidR="00890757" w:rsidRDefault="007137B3" w:rsidP="007324A4">
      <w:pPr>
        <w:pStyle w:val="Body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Society of Women Engineers (SWE)</w:t>
      </w:r>
    </w:p>
    <w:p w14:paraId="57447F3B" w14:textId="62192393" w:rsidR="00AF0E31" w:rsidRPr="00C41312" w:rsidRDefault="00AF0E31" w:rsidP="007324A4">
      <w:pPr>
        <w:pStyle w:val="Body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 Scout Troop Leader</w:t>
      </w:r>
    </w:p>
    <w:sectPr w:rsidR="00AF0E31" w:rsidRPr="00C41312" w:rsidSect="00D022AD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DDBC" w14:textId="77777777" w:rsidR="009839AF" w:rsidRDefault="009839AF">
      <w:r>
        <w:separator/>
      </w:r>
    </w:p>
  </w:endnote>
  <w:endnote w:type="continuationSeparator" w:id="0">
    <w:p w14:paraId="70035992" w14:textId="77777777" w:rsidR="009839AF" w:rsidRDefault="0098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A930" w14:textId="77777777" w:rsidR="00890757" w:rsidRDefault="008907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B59E" w14:textId="77777777" w:rsidR="009839AF" w:rsidRDefault="009839AF">
      <w:r>
        <w:separator/>
      </w:r>
    </w:p>
  </w:footnote>
  <w:footnote w:type="continuationSeparator" w:id="0">
    <w:p w14:paraId="1FEF260E" w14:textId="77777777" w:rsidR="009839AF" w:rsidRDefault="0098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060D" w14:textId="77777777" w:rsidR="00890757" w:rsidRDefault="0089075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4001"/>
    <w:multiLevelType w:val="hybridMultilevel"/>
    <w:tmpl w:val="34089FAE"/>
    <w:styleLink w:val="ImportedStyle1"/>
    <w:lvl w:ilvl="0" w:tplc="540238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585E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644E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54626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F298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3EDE2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8CF10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966D6D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FE803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3F80818"/>
    <w:multiLevelType w:val="hybridMultilevel"/>
    <w:tmpl w:val="5DD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5CFE"/>
    <w:multiLevelType w:val="hybridMultilevel"/>
    <w:tmpl w:val="AEA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5EE0"/>
    <w:multiLevelType w:val="hybridMultilevel"/>
    <w:tmpl w:val="223E16B8"/>
    <w:styleLink w:val="ImportedStyle2"/>
    <w:lvl w:ilvl="0" w:tplc="E67CA9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4A1E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069F3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3EDD7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5050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6CA52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64646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4C863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5888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42659D9"/>
    <w:multiLevelType w:val="hybridMultilevel"/>
    <w:tmpl w:val="223E16B8"/>
    <w:numStyleLink w:val="ImportedStyle2"/>
  </w:abstractNum>
  <w:abstractNum w:abstractNumId="5" w15:restartNumberingAfterBreak="0">
    <w:nsid w:val="5EE66DC1"/>
    <w:multiLevelType w:val="hybridMultilevel"/>
    <w:tmpl w:val="B6C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207C"/>
    <w:multiLevelType w:val="hybridMultilevel"/>
    <w:tmpl w:val="E70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E05AD"/>
    <w:multiLevelType w:val="hybridMultilevel"/>
    <w:tmpl w:val="D49E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B102B"/>
    <w:multiLevelType w:val="hybridMultilevel"/>
    <w:tmpl w:val="F22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9AD"/>
    <w:multiLevelType w:val="hybridMultilevel"/>
    <w:tmpl w:val="34089FAE"/>
    <w:numStyleLink w:val="ImportedStyle1"/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57"/>
    <w:rsid w:val="00035A6B"/>
    <w:rsid w:val="00095086"/>
    <w:rsid w:val="000965B9"/>
    <w:rsid w:val="000D1B1D"/>
    <w:rsid w:val="000F2657"/>
    <w:rsid w:val="0012637E"/>
    <w:rsid w:val="0016055B"/>
    <w:rsid w:val="00161D30"/>
    <w:rsid w:val="001673AA"/>
    <w:rsid w:val="00176F21"/>
    <w:rsid w:val="001B456A"/>
    <w:rsid w:val="00243726"/>
    <w:rsid w:val="002E4223"/>
    <w:rsid w:val="002F0654"/>
    <w:rsid w:val="00314641"/>
    <w:rsid w:val="00415699"/>
    <w:rsid w:val="004545F3"/>
    <w:rsid w:val="00495D88"/>
    <w:rsid w:val="004B626B"/>
    <w:rsid w:val="004D4DBF"/>
    <w:rsid w:val="004E14E1"/>
    <w:rsid w:val="005074FD"/>
    <w:rsid w:val="005379BA"/>
    <w:rsid w:val="00575D62"/>
    <w:rsid w:val="005F2419"/>
    <w:rsid w:val="007137B3"/>
    <w:rsid w:val="007145B1"/>
    <w:rsid w:val="007324A4"/>
    <w:rsid w:val="00760E95"/>
    <w:rsid w:val="007C7CAE"/>
    <w:rsid w:val="00875595"/>
    <w:rsid w:val="00890757"/>
    <w:rsid w:val="008C0C75"/>
    <w:rsid w:val="009839AF"/>
    <w:rsid w:val="00A27207"/>
    <w:rsid w:val="00A81BD5"/>
    <w:rsid w:val="00AA6A0B"/>
    <w:rsid w:val="00AF0E31"/>
    <w:rsid w:val="00BC1302"/>
    <w:rsid w:val="00C26459"/>
    <w:rsid w:val="00C26A2D"/>
    <w:rsid w:val="00C41312"/>
    <w:rsid w:val="00D022AD"/>
    <w:rsid w:val="00D332A9"/>
    <w:rsid w:val="00D332E8"/>
    <w:rsid w:val="00D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D40F"/>
  <w15:docId w15:val="{98311454-CE87-43AC-AAFD-0D1C3F4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dy.raider@wrigh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Kent, Sheryl S.</cp:lastModifiedBy>
  <cp:revision>3</cp:revision>
  <cp:lastPrinted>2019-10-04T14:41:00Z</cp:lastPrinted>
  <dcterms:created xsi:type="dcterms:W3CDTF">2020-05-27T12:48:00Z</dcterms:created>
  <dcterms:modified xsi:type="dcterms:W3CDTF">2020-05-27T12:48:00Z</dcterms:modified>
</cp:coreProperties>
</file>