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AB30" w14:textId="3AA1A48A" w:rsidR="00803A98" w:rsidRPr="003B476D" w:rsidRDefault="00386E48" w:rsidP="00DC716F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sz w:val="32"/>
          <w:szCs w:val="22"/>
        </w:rPr>
      </w:pPr>
      <w:r>
        <w:rPr>
          <w:rFonts w:asciiTheme="minorHAnsi" w:hAnsiTheme="minorHAnsi" w:cs="Tahoma"/>
          <w:b/>
          <w:bCs/>
          <w:sz w:val="32"/>
          <w:szCs w:val="22"/>
        </w:rPr>
        <w:t>Rowdy Raider</w:t>
      </w:r>
    </w:p>
    <w:p w14:paraId="0B75F06F" w14:textId="29262B20" w:rsidR="00DC716F" w:rsidRPr="003B476D" w:rsidRDefault="00DC716F" w:rsidP="00DC716F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i/>
          <w:sz w:val="22"/>
          <w:szCs w:val="22"/>
        </w:rPr>
      </w:pPr>
      <w:r w:rsidRPr="003B476D">
        <w:rPr>
          <w:rFonts w:asciiTheme="minorHAnsi" w:hAnsiTheme="minorHAnsi"/>
          <w:i/>
          <w:sz w:val="22"/>
          <w:szCs w:val="22"/>
        </w:rPr>
        <w:t>https://www.linkedin.com/in/</w:t>
      </w:r>
      <w:r w:rsidR="00386E48">
        <w:rPr>
          <w:rFonts w:asciiTheme="minorHAnsi" w:hAnsiTheme="minorHAnsi"/>
          <w:i/>
          <w:sz w:val="22"/>
          <w:szCs w:val="22"/>
        </w:rPr>
        <w:t>Rowdy-Raider</w:t>
      </w:r>
    </w:p>
    <w:p w14:paraId="46959B4F" w14:textId="0B6EB0BC" w:rsidR="00803A98" w:rsidRPr="003B476D" w:rsidRDefault="00386E48" w:rsidP="00803A98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292 Joshi Research 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>Center</w:t>
      </w:r>
      <w:r>
        <w:rPr>
          <w:rFonts w:asciiTheme="minorHAnsi" w:hAnsiTheme="minorHAnsi"/>
          <w:sz w:val="22"/>
          <w:szCs w:val="22"/>
        </w:rPr>
        <w:tab/>
      </w:r>
      <w:r w:rsidR="00803A98" w:rsidRPr="003B476D">
        <w:rPr>
          <w:rFonts w:asciiTheme="minorHAnsi" w:hAnsiTheme="minorHAnsi"/>
          <w:sz w:val="22"/>
          <w:szCs w:val="22"/>
        </w:rPr>
        <w:tab/>
      </w:r>
      <w:r w:rsidR="00803A98" w:rsidRPr="003B476D">
        <w:rPr>
          <w:rFonts w:asciiTheme="minorHAnsi" w:hAnsiTheme="minorHAnsi"/>
          <w:sz w:val="22"/>
          <w:szCs w:val="22"/>
        </w:rPr>
        <w:tab/>
      </w:r>
      <w:r w:rsidR="00803A98" w:rsidRPr="003B476D">
        <w:rPr>
          <w:rFonts w:asciiTheme="minorHAnsi" w:hAnsiTheme="minorHAnsi"/>
          <w:sz w:val="22"/>
          <w:szCs w:val="22"/>
        </w:rPr>
        <w:tab/>
      </w:r>
      <w:r w:rsidR="00DC716F" w:rsidRPr="003B476D">
        <w:rPr>
          <w:rFonts w:asciiTheme="minorHAnsi" w:hAnsiTheme="minorHAnsi"/>
          <w:sz w:val="22"/>
          <w:szCs w:val="22"/>
        </w:rPr>
        <w:tab/>
      </w:r>
      <w:r w:rsidR="00DC716F" w:rsidRPr="003B476D">
        <w:rPr>
          <w:rFonts w:asciiTheme="minorHAnsi" w:hAnsiTheme="minorHAnsi"/>
          <w:sz w:val="22"/>
          <w:szCs w:val="22"/>
        </w:rPr>
        <w:tab/>
      </w:r>
      <w:r w:rsidR="00DC716F" w:rsidRPr="003B476D">
        <w:rPr>
          <w:rFonts w:asciiTheme="minorHAnsi" w:hAnsiTheme="minorHAnsi"/>
          <w:sz w:val="22"/>
          <w:szCs w:val="22"/>
        </w:rPr>
        <w:tab/>
      </w:r>
      <w:r w:rsidR="00DC716F" w:rsidRPr="003B476D">
        <w:rPr>
          <w:rFonts w:asciiTheme="minorHAnsi" w:hAnsiTheme="minorHAnsi"/>
          <w:sz w:val="22"/>
          <w:szCs w:val="22"/>
        </w:rPr>
        <w:tab/>
      </w:r>
      <w:r w:rsidR="00DC716F" w:rsidRPr="003B476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803A98" w:rsidRPr="003B476D">
        <w:rPr>
          <w:rFonts w:asciiTheme="minorHAnsi" w:hAnsiTheme="minorHAnsi" w:cs="Tahoma"/>
          <w:sz w:val="22"/>
          <w:szCs w:val="22"/>
        </w:rPr>
        <w:t xml:space="preserve">(937) </w:t>
      </w:r>
      <w:r>
        <w:rPr>
          <w:rFonts w:asciiTheme="minorHAnsi" w:hAnsiTheme="minorHAnsi" w:cs="Tahoma"/>
          <w:sz w:val="22"/>
          <w:szCs w:val="22"/>
        </w:rPr>
        <w:t>775-4491</w:t>
      </w:r>
    </w:p>
    <w:p w14:paraId="7473ED05" w14:textId="25301D53" w:rsidR="00803A98" w:rsidRPr="003B476D" w:rsidRDefault="00386E48" w:rsidP="00803A98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Dayton OH 45435</w:t>
      </w:r>
      <w:r w:rsidR="00803A98" w:rsidRPr="003B476D">
        <w:rPr>
          <w:rFonts w:asciiTheme="minorHAnsi" w:hAnsiTheme="minorHAnsi" w:cs="Tahoma"/>
          <w:sz w:val="22"/>
          <w:szCs w:val="22"/>
        </w:rPr>
        <w:t xml:space="preserve"> </w:t>
      </w:r>
      <w:r w:rsidR="00803A98" w:rsidRPr="003B476D">
        <w:rPr>
          <w:rFonts w:asciiTheme="minorHAnsi" w:hAnsiTheme="minorHAnsi" w:cs="Tahoma"/>
          <w:sz w:val="22"/>
          <w:szCs w:val="22"/>
        </w:rPr>
        <w:tab/>
      </w:r>
      <w:r w:rsidR="00803A98" w:rsidRPr="003B476D">
        <w:rPr>
          <w:rFonts w:asciiTheme="minorHAnsi" w:hAnsiTheme="minorHAnsi" w:cs="Tahoma"/>
          <w:sz w:val="22"/>
          <w:szCs w:val="22"/>
        </w:rPr>
        <w:tab/>
      </w:r>
      <w:r w:rsidR="00803A98" w:rsidRPr="003B476D">
        <w:rPr>
          <w:rFonts w:asciiTheme="minorHAnsi" w:hAnsiTheme="minorHAnsi" w:cs="Tahoma"/>
          <w:sz w:val="22"/>
          <w:szCs w:val="22"/>
        </w:rPr>
        <w:tab/>
      </w:r>
      <w:r w:rsidR="00803A98" w:rsidRPr="003B476D">
        <w:rPr>
          <w:rFonts w:asciiTheme="minorHAnsi" w:hAnsiTheme="minorHAnsi" w:cs="Tahoma"/>
          <w:sz w:val="22"/>
          <w:szCs w:val="22"/>
        </w:rPr>
        <w:tab/>
      </w:r>
      <w:r w:rsidR="00803A98" w:rsidRPr="003B476D">
        <w:rPr>
          <w:rFonts w:asciiTheme="minorHAnsi" w:hAnsiTheme="minorHAnsi" w:cs="Tahoma"/>
          <w:sz w:val="22"/>
          <w:szCs w:val="22"/>
        </w:rPr>
        <w:tab/>
      </w:r>
      <w:r w:rsidR="00803A98" w:rsidRPr="003B476D">
        <w:rPr>
          <w:rFonts w:asciiTheme="minorHAnsi" w:hAnsiTheme="minorHAnsi" w:cs="Tahoma"/>
          <w:sz w:val="22"/>
          <w:szCs w:val="22"/>
        </w:rPr>
        <w:tab/>
      </w:r>
      <w:r w:rsidR="003B476D">
        <w:rPr>
          <w:rFonts w:asciiTheme="minorHAnsi" w:hAnsiTheme="minorHAnsi" w:cs="Tahoma"/>
          <w:sz w:val="22"/>
          <w:szCs w:val="22"/>
        </w:rPr>
        <w:tab/>
      </w:r>
      <w:r w:rsidR="003B476D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        raider.2@wright.edu</w:t>
      </w:r>
      <w:r w:rsidR="00803A98" w:rsidRPr="003B476D">
        <w:rPr>
          <w:rFonts w:asciiTheme="minorHAnsi" w:hAnsiTheme="minorHAnsi" w:cs="Tahoma"/>
          <w:sz w:val="22"/>
          <w:szCs w:val="22"/>
        </w:rPr>
        <w:t xml:space="preserve"> </w:t>
      </w:r>
    </w:p>
    <w:p w14:paraId="1E58C6BD" w14:textId="77777777" w:rsidR="00803A98" w:rsidRPr="003B476D" w:rsidRDefault="00803A98" w:rsidP="00803A98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14:paraId="4ECD061E" w14:textId="77777777" w:rsidR="00803A98" w:rsidRPr="003B476D" w:rsidRDefault="00803A98" w:rsidP="00B92F56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="Tahoma"/>
          <w:b/>
          <w:sz w:val="22"/>
          <w:szCs w:val="22"/>
        </w:rPr>
      </w:pPr>
      <w:r w:rsidRPr="003B476D">
        <w:rPr>
          <w:rFonts w:asciiTheme="minorHAnsi" w:hAnsiTheme="minorHAnsi" w:cs="Tahoma"/>
          <w:b/>
          <w:sz w:val="22"/>
          <w:szCs w:val="22"/>
        </w:rPr>
        <w:t>OBJECTIVE:</w:t>
      </w:r>
    </w:p>
    <w:p w14:paraId="2A70955A" w14:textId="77777777" w:rsidR="00803A98" w:rsidRPr="003B476D" w:rsidRDefault="00803A98" w:rsidP="00803A98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Seeking an engineering position that focuses on energy efficiency, building energy and/or sustainability </w:t>
      </w:r>
    </w:p>
    <w:p w14:paraId="3C1E591D" w14:textId="77777777" w:rsidR="00803A98" w:rsidRPr="003B476D" w:rsidRDefault="00803A98" w:rsidP="003B476D">
      <w:pPr>
        <w:pStyle w:val="NormalWeb"/>
        <w:spacing w:before="0" w:beforeAutospacing="0" w:after="0" w:afterAutospacing="0" w:line="360" w:lineRule="auto"/>
        <w:rPr>
          <w:rFonts w:asciiTheme="minorHAnsi" w:hAnsiTheme="minorHAnsi" w:cs="Tahoma"/>
          <w:bCs/>
          <w:sz w:val="22"/>
          <w:szCs w:val="22"/>
        </w:rPr>
      </w:pPr>
    </w:p>
    <w:p w14:paraId="734D88F2" w14:textId="77777777" w:rsidR="00B92F56" w:rsidRPr="003B476D" w:rsidRDefault="00803A98" w:rsidP="00B92F56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EDUCATION</w:t>
      </w:r>
      <w:r w:rsidR="00B92F56" w:rsidRPr="003B476D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008B9CD6" w14:textId="77777777" w:rsidR="00803A98" w:rsidRPr="003B476D" w:rsidRDefault="00803A98" w:rsidP="00B92F56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>Wright State University, Dayton, OH</w:t>
      </w:r>
    </w:p>
    <w:p w14:paraId="070C6708" w14:textId="77777777" w:rsidR="00803A98" w:rsidRPr="003B476D" w:rsidRDefault="00803A98" w:rsidP="00803A98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Master of Science in Engineering in Renewable and Clean Energy</w:t>
      </w:r>
      <w:r w:rsidRPr="003B476D">
        <w:rPr>
          <w:rFonts w:asciiTheme="minorHAnsi" w:hAnsiTheme="minorHAnsi" w:cs="Tahoma"/>
          <w:b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/>
          <w:bCs/>
          <w:sz w:val="22"/>
          <w:szCs w:val="22"/>
        </w:rPr>
        <w:tab/>
      </w:r>
      <w:r w:rsidR="003B476D">
        <w:rPr>
          <w:rFonts w:asciiTheme="minorHAnsi" w:hAnsiTheme="minorHAnsi" w:cs="Tahoma"/>
          <w:b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>Summer 2018</w:t>
      </w:r>
    </w:p>
    <w:p w14:paraId="01D9549C" w14:textId="77777777" w:rsidR="00803A98" w:rsidRPr="003B476D" w:rsidRDefault="00803A98" w:rsidP="00803A98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  <w:r w:rsidRPr="003B476D">
        <w:rPr>
          <w:rFonts w:asciiTheme="minorHAnsi" w:hAnsiTheme="minorHAnsi" w:cs="Tahoma"/>
          <w:bCs/>
          <w:sz w:val="22"/>
          <w:szCs w:val="22"/>
        </w:rPr>
        <w:t xml:space="preserve">     </w:t>
      </w:r>
      <w:r w:rsidRPr="003B476D">
        <w:rPr>
          <w:rFonts w:asciiTheme="minorHAnsi" w:hAnsiTheme="minorHAnsi" w:cs="Tahoma"/>
          <w:sz w:val="22"/>
          <w:szCs w:val="22"/>
        </w:rPr>
        <w:t>GPA: 4.0</w:t>
      </w:r>
    </w:p>
    <w:p w14:paraId="098F9438" w14:textId="77777777" w:rsidR="00803A98" w:rsidRPr="003B476D" w:rsidRDefault="00803A98" w:rsidP="00803A98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Bachelor of Science in Mechanical Engineering</w:t>
      </w:r>
      <w:r w:rsidRPr="003B476D">
        <w:rPr>
          <w:rFonts w:asciiTheme="minorHAnsi" w:hAnsiTheme="minorHAnsi" w:cs="Tahoma"/>
          <w:b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/>
          <w:bCs/>
          <w:sz w:val="22"/>
          <w:szCs w:val="22"/>
        </w:rPr>
        <w:tab/>
      </w:r>
      <w:r w:rsidR="003B476D">
        <w:rPr>
          <w:rFonts w:asciiTheme="minorHAnsi" w:hAnsiTheme="minorHAnsi" w:cs="Tahoma"/>
          <w:b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>Spring 2016</w:t>
      </w:r>
    </w:p>
    <w:p w14:paraId="6435D244" w14:textId="77777777" w:rsidR="00803A98" w:rsidRPr="003B476D" w:rsidRDefault="00803A98" w:rsidP="00803A98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r w:rsidRPr="003B476D">
        <w:rPr>
          <w:rFonts w:asciiTheme="minorHAnsi" w:hAnsiTheme="minorHAnsi" w:cs="Tahoma"/>
          <w:bCs/>
          <w:sz w:val="22"/>
          <w:szCs w:val="22"/>
        </w:rPr>
        <w:t xml:space="preserve">     GPA: 3.8</w:t>
      </w:r>
    </w:p>
    <w:p w14:paraId="7FD07071" w14:textId="77777777" w:rsidR="00803A98" w:rsidRPr="003B476D" w:rsidRDefault="00803A98" w:rsidP="003B476D">
      <w:pPr>
        <w:pStyle w:val="NormalWeb"/>
        <w:spacing w:before="0" w:beforeAutospacing="0" w:after="0" w:afterAutospacing="0" w:line="360" w:lineRule="auto"/>
        <w:rPr>
          <w:rFonts w:asciiTheme="minorHAnsi" w:hAnsiTheme="minorHAnsi" w:cs="Tahoma"/>
          <w:b/>
          <w:bCs/>
          <w:sz w:val="22"/>
          <w:szCs w:val="22"/>
        </w:rPr>
      </w:pPr>
    </w:p>
    <w:p w14:paraId="7A768E04" w14:textId="77777777" w:rsidR="00803A98" w:rsidRPr="003B476D" w:rsidRDefault="00803A98" w:rsidP="00B92F56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RELEVANT COURSEWORK</w:t>
      </w:r>
      <w:r w:rsidR="00B92F56" w:rsidRPr="003B476D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3133301B" w14:textId="77777777" w:rsidR="00803A98" w:rsidRPr="003B476D" w:rsidRDefault="00803A98" w:rsidP="00803A98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r w:rsidRPr="003B476D">
        <w:rPr>
          <w:rFonts w:asciiTheme="minorHAnsi" w:hAnsiTheme="minorHAnsi" w:cs="Tahoma"/>
          <w:bCs/>
          <w:sz w:val="22"/>
          <w:szCs w:val="22"/>
        </w:rPr>
        <w:t>Thermodynamics</w:t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  <w:t>Hydropower</w:t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  <w:t>Energy Efficient Buildings</w:t>
      </w:r>
    </w:p>
    <w:p w14:paraId="13C95101" w14:textId="77777777" w:rsidR="00803A98" w:rsidRPr="003B476D" w:rsidRDefault="00803A98" w:rsidP="00803A98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r w:rsidRPr="003B476D">
        <w:rPr>
          <w:rFonts w:asciiTheme="minorHAnsi" w:hAnsiTheme="minorHAnsi" w:cs="Tahoma"/>
          <w:bCs/>
          <w:sz w:val="22"/>
          <w:szCs w:val="22"/>
        </w:rPr>
        <w:t>Renewable Energy Systems</w:t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  <w:t>Building Energy Informatics</w:t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  <w:t xml:space="preserve">Electrical Utility Management </w:t>
      </w:r>
    </w:p>
    <w:p w14:paraId="2D355AFF" w14:textId="77777777" w:rsidR="00803A98" w:rsidRPr="003B476D" w:rsidRDefault="00803A98" w:rsidP="003B476D">
      <w:pPr>
        <w:pStyle w:val="NormalWeb"/>
        <w:spacing w:before="0" w:beforeAutospacing="0" w:after="0" w:afterAutospacing="0" w:line="360" w:lineRule="auto"/>
        <w:rPr>
          <w:rFonts w:asciiTheme="minorHAnsi" w:hAnsiTheme="minorHAnsi" w:cs="Tahoma"/>
          <w:bCs/>
          <w:sz w:val="22"/>
          <w:szCs w:val="22"/>
        </w:rPr>
      </w:pPr>
    </w:p>
    <w:p w14:paraId="72F0B4FC" w14:textId="77777777" w:rsidR="000E3C15" w:rsidRPr="003B476D" w:rsidRDefault="000E3C15" w:rsidP="000E3C15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TECHNICAL SKILLS</w:t>
      </w:r>
    </w:p>
    <w:p w14:paraId="175C2B46" w14:textId="77777777" w:rsidR="000E3C15" w:rsidRPr="003B476D" w:rsidRDefault="000E3C15" w:rsidP="000E3C15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proofErr w:type="spellStart"/>
      <w:r w:rsidRPr="003B476D">
        <w:rPr>
          <w:rFonts w:asciiTheme="minorHAnsi" w:hAnsiTheme="minorHAnsi" w:cs="Tahoma"/>
          <w:bCs/>
          <w:sz w:val="22"/>
          <w:szCs w:val="22"/>
        </w:rPr>
        <w:t>Solidworks</w:t>
      </w:r>
      <w:proofErr w:type="spellEnd"/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  <w:t>MATLAB</w:t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proofErr w:type="spellStart"/>
      <w:r w:rsidR="00513E63" w:rsidRPr="003B476D">
        <w:rPr>
          <w:rFonts w:asciiTheme="minorHAnsi" w:hAnsiTheme="minorHAnsi" w:cs="Tahoma"/>
          <w:bCs/>
          <w:sz w:val="22"/>
          <w:szCs w:val="22"/>
        </w:rPr>
        <w:t>eQuest</w:t>
      </w:r>
      <w:proofErr w:type="spellEnd"/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</w:p>
    <w:p w14:paraId="45F4DC7E" w14:textId="77777777" w:rsidR="000E3C15" w:rsidRPr="003B476D" w:rsidRDefault="000E3C15" w:rsidP="000E3C15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proofErr w:type="spellStart"/>
      <w:r w:rsidRPr="003B476D">
        <w:rPr>
          <w:rFonts w:asciiTheme="minorHAnsi" w:hAnsiTheme="minorHAnsi" w:cs="Tahoma"/>
          <w:bCs/>
          <w:sz w:val="22"/>
          <w:szCs w:val="22"/>
        </w:rPr>
        <w:t>SolidEdge</w:t>
      </w:r>
      <w:proofErr w:type="spellEnd"/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  <w:t>AutoCAD</w:t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proofErr w:type="spellStart"/>
      <w:r w:rsidR="00513E63" w:rsidRPr="003B476D">
        <w:rPr>
          <w:rFonts w:asciiTheme="minorHAnsi" w:hAnsiTheme="minorHAnsi" w:cs="Tahoma"/>
          <w:bCs/>
          <w:sz w:val="22"/>
          <w:szCs w:val="22"/>
        </w:rPr>
        <w:t>eSim</w:t>
      </w:r>
      <w:proofErr w:type="spellEnd"/>
      <w:r w:rsidR="00513E63" w:rsidRPr="003B476D"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5DBBB33A" w14:textId="77777777" w:rsidR="000E3C15" w:rsidRPr="003B476D" w:rsidRDefault="000E3C15" w:rsidP="000E3C15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proofErr w:type="spellStart"/>
      <w:r w:rsidRPr="003B476D">
        <w:rPr>
          <w:rFonts w:asciiTheme="minorHAnsi" w:hAnsiTheme="minorHAnsi" w:cs="Tahoma"/>
          <w:bCs/>
          <w:sz w:val="22"/>
          <w:szCs w:val="22"/>
        </w:rPr>
        <w:t>Ansys</w:t>
      </w:r>
      <w:proofErr w:type="spellEnd"/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  <w:t>C/C++</w:t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</w:r>
      <w:r w:rsidR="00513E63" w:rsidRPr="003B476D">
        <w:rPr>
          <w:rFonts w:asciiTheme="minorHAnsi" w:hAnsiTheme="minorHAnsi" w:cs="Tahoma"/>
          <w:bCs/>
          <w:sz w:val="22"/>
          <w:szCs w:val="22"/>
        </w:rPr>
        <w:tab/>
        <w:t>Microsoft Office</w:t>
      </w:r>
    </w:p>
    <w:p w14:paraId="04D78FAA" w14:textId="77777777" w:rsidR="00513E63" w:rsidRPr="003B476D" w:rsidRDefault="00513E63" w:rsidP="003B476D">
      <w:pPr>
        <w:pStyle w:val="NormalWeb"/>
        <w:spacing w:before="0" w:beforeAutospacing="0" w:after="0" w:afterAutospacing="0" w:line="360" w:lineRule="auto"/>
        <w:rPr>
          <w:rFonts w:asciiTheme="minorHAnsi" w:hAnsiTheme="minorHAnsi" w:cs="Tahoma"/>
          <w:bCs/>
          <w:sz w:val="22"/>
          <w:szCs w:val="22"/>
        </w:rPr>
      </w:pPr>
    </w:p>
    <w:p w14:paraId="5CAF2D32" w14:textId="77777777" w:rsidR="00513E63" w:rsidRPr="003B476D" w:rsidRDefault="00513E63" w:rsidP="000E3C15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CERTIFICATIONS</w:t>
      </w:r>
    </w:p>
    <w:p w14:paraId="4765B918" w14:textId="77777777" w:rsidR="00513E63" w:rsidRPr="003B476D" w:rsidRDefault="00513E63" w:rsidP="000E3C15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r w:rsidRPr="003B476D">
        <w:rPr>
          <w:rFonts w:asciiTheme="minorHAnsi" w:hAnsiTheme="minorHAnsi" w:cs="Tahoma"/>
          <w:bCs/>
          <w:sz w:val="22"/>
          <w:szCs w:val="22"/>
        </w:rPr>
        <w:t>Six Sigma, Kautex-Textron</w:t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  <w:t>Dec 2015</w:t>
      </w:r>
    </w:p>
    <w:p w14:paraId="247AB712" w14:textId="77777777" w:rsidR="00513E63" w:rsidRPr="003B476D" w:rsidRDefault="00513E63" w:rsidP="000E3C15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r w:rsidRPr="003B476D">
        <w:rPr>
          <w:rFonts w:asciiTheme="minorHAnsi" w:hAnsiTheme="minorHAnsi" w:cs="Tahoma"/>
          <w:bCs/>
          <w:sz w:val="22"/>
          <w:szCs w:val="22"/>
        </w:rPr>
        <w:t>OSHA, Kautex-Textron</w:t>
      </w:r>
      <w:r w:rsidR="000E3C15"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  <w:t>Nov 2014</w:t>
      </w:r>
    </w:p>
    <w:p w14:paraId="12CDEFDB" w14:textId="77777777" w:rsidR="000E3C15" w:rsidRPr="003B476D" w:rsidRDefault="000E3C15" w:rsidP="003B476D">
      <w:pPr>
        <w:pStyle w:val="NormalWeb"/>
        <w:spacing w:before="0" w:beforeAutospacing="0" w:after="0" w:afterAutospacing="0" w:line="360" w:lineRule="auto"/>
        <w:rPr>
          <w:rFonts w:asciiTheme="minorHAnsi" w:hAnsiTheme="minorHAnsi" w:cs="Tahoma"/>
          <w:bCs/>
          <w:sz w:val="22"/>
          <w:szCs w:val="22"/>
        </w:rPr>
      </w:pPr>
      <w:r w:rsidRPr="003B476D">
        <w:rPr>
          <w:rFonts w:asciiTheme="minorHAnsi" w:hAnsiTheme="minorHAnsi" w:cs="Tahoma"/>
          <w:bCs/>
          <w:sz w:val="22"/>
          <w:szCs w:val="22"/>
        </w:rPr>
        <w:tab/>
      </w:r>
      <w:r w:rsidRPr="003B476D">
        <w:rPr>
          <w:rFonts w:asciiTheme="minorHAnsi" w:hAnsiTheme="minorHAnsi" w:cs="Tahoma"/>
          <w:bCs/>
          <w:sz w:val="22"/>
          <w:szCs w:val="22"/>
        </w:rPr>
        <w:tab/>
      </w:r>
    </w:p>
    <w:p w14:paraId="01774E86" w14:textId="77777777" w:rsidR="003B476D" w:rsidRPr="003B476D" w:rsidRDefault="003B476D" w:rsidP="003B476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PROFESSIONAL EXPERIENCE</w:t>
      </w:r>
    </w:p>
    <w:p w14:paraId="590C135D" w14:textId="77777777" w:rsidR="003B476D" w:rsidRPr="003B476D" w:rsidRDefault="003B476D" w:rsidP="003B476D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Energy Engineer,</w:t>
      </w:r>
      <w:r w:rsidRPr="003B476D">
        <w:rPr>
          <w:rFonts w:asciiTheme="minorHAnsi" w:hAnsiTheme="minorHAnsi" w:cs="Tahoma"/>
          <w:bCs/>
          <w:sz w:val="22"/>
          <w:szCs w:val="22"/>
        </w:rPr>
        <w:t xml:space="preserve"> 2For1 Energy, Yellow Springs OH</w:t>
      </w:r>
      <w:r w:rsidRPr="003B476D">
        <w:rPr>
          <w:rFonts w:asciiTheme="minorHAnsi" w:hAnsiTheme="minorHAnsi" w:cs="Tahoma"/>
          <w:sz w:val="22"/>
          <w:szCs w:val="22"/>
        </w:rPr>
        <w:t xml:space="preserve"> </w:t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  <w:t>Jan 2016-Present</w:t>
      </w:r>
    </w:p>
    <w:p w14:paraId="3F4FC8D4" w14:textId="77777777" w:rsidR="003B476D" w:rsidRPr="003B476D" w:rsidRDefault="003B476D" w:rsidP="003B476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Performed energy audits for residential buildings </w:t>
      </w:r>
    </w:p>
    <w:p w14:paraId="72D83D7C" w14:textId="77777777" w:rsidR="003B476D" w:rsidRPr="003B476D" w:rsidRDefault="003B476D" w:rsidP="003B476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Used energy modeling software to simulate building energy use </w:t>
      </w:r>
    </w:p>
    <w:p w14:paraId="6CBBC165" w14:textId="77777777" w:rsidR="003B476D" w:rsidRPr="003B476D" w:rsidRDefault="003B476D" w:rsidP="003B476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Constructed unique energy tools to analyze specific energy systems </w:t>
      </w:r>
    </w:p>
    <w:p w14:paraId="79F72990" w14:textId="77777777" w:rsidR="003B476D" w:rsidRPr="003B476D" w:rsidRDefault="003B476D" w:rsidP="003B476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Provided report to customers with prioritized energy conservation measures (ECM) based on simple payback </w:t>
      </w:r>
    </w:p>
    <w:p w14:paraId="1A026C7B" w14:textId="77777777" w:rsidR="003B476D" w:rsidRPr="003B476D" w:rsidRDefault="003B476D" w:rsidP="003B476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Managed residential energy audits in the city of Wilmington through collaboration with Energize Clinton County (ECC) </w:t>
      </w:r>
    </w:p>
    <w:p w14:paraId="6A086533" w14:textId="77777777" w:rsidR="003B476D" w:rsidRPr="003B476D" w:rsidRDefault="003B476D" w:rsidP="003B476D">
      <w:pPr>
        <w:pStyle w:val="NormalWeb"/>
        <w:spacing w:before="0" w:beforeAutospacing="0" w:after="0" w:afterAutospacing="0"/>
        <w:ind w:left="720"/>
        <w:rPr>
          <w:rFonts w:asciiTheme="minorHAnsi" w:hAnsiTheme="minorHAnsi" w:cs="Tahoma"/>
          <w:sz w:val="22"/>
          <w:szCs w:val="22"/>
        </w:rPr>
      </w:pPr>
    </w:p>
    <w:p w14:paraId="5F1F5068" w14:textId="77777777" w:rsidR="003B476D" w:rsidRPr="003B476D" w:rsidRDefault="003B476D" w:rsidP="003B476D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Quality Engineer Intern,</w:t>
      </w:r>
      <w:r w:rsidRPr="003B476D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3B476D">
        <w:rPr>
          <w:rFonts w:asciiTheme="minorHAnsi" w:hAnsiTheme="minorHAnsi" w:cs="Tahoma"/>
          <w:sz w:val="22"/>
          <w:szCs w:val="22"/>
        </w:rPr>
        <w:t>Kautex-Textron, Wilmington, OH</w:t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  <w:t>Oct 2014-Dec 2015</w:t>
      </w:r>
    </w:p>
    <w:p w14:paraId="4F5CA1C9" w14:textId="77777777" w:rsidR="003B476D" w:rsidRPr="003B476D" w:rsidRDefault="003B476D" w:rsidP="003B476D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B476D">
        <w:rPr>
          <w:rFonts w:asciiTheme="minorHAnsi" w:hAnsiTheme="minorHAnsi"/>
          <w:sz w:val="22"/>
          <w:szCs w:val="22"/>
        </w:rPr>
        <w:t xml:space="preserve">Developed work instructions / visual aids for multiple product lines </w:t>
      </w:r>
    </w:p>
    <w:p w14:paraId="2FB78D76" w14:textId="77777777" w:rsidR="003B476D" w:rsidRPr="003B476D" w:rsidRDefault="003B476D" w:rsidP="003B476D">
      <w:pPr>
        <w:pStyle w:val="NormalWeb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3B476D">
        <w:rPr>
          <w:rFonts w:asciiTheme="minorHAnsi" w:hAnsiTheme="minorHAnsi"/>
          <w:sz w:val="22"/>
          <w:szCs w:val="22"/>
        </w:rPr>
        <w:t xml:space="preserve">Updated facilities drawings / floor layouts using AutoCAD </w:t>
      </w:r>
    </w:p>
    <w:p w14:paraId="2FBAC1DB" w14:textId="77777777" w:rsidR="003B476D" w:rsidRDefault="003B476D" w:rsidP="003B476D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B476D">
        <w:rPr>
          <w:rFonts w:asciiTheme="minorHAnsi" w:hAnsiTheme="minorHAnsi"/>
          <w:sz w:val="22"/>
          <w:szCs w:val="22"/>
        </w:rPr>
        <w:t xml:space="preserve">Performed time studies for various production lines </w:t>
      </w:r>
    </w:p>
    <w:p w14:paraId="2AABCE2B" w14:textId="77777777" w:rsidR="003B476D" w:rsidRPr="003B476D" w:rsidRDefault="003B476D" w:rsidP="003B476D">
      <w:pPr>
        <w:pStyle w:val="NormalWeb"/>
        <w:spacing w:before="0" w:beforeAutospacing="0" w:after="0" w:afterAutospacing="0" w:line="360" w:lineRule="auto"/>
        <w:ind w:left="630"/>
        <w:rPr>
          <w:rFonts w:asciiTheme="minorHAnsi" w:hAnsiTheme="minorHAnsi"/>
          <w:sz w:val="22"/>
          <w:szCs w:val="22"/>
        </w:rPr>
      </w:pPr>
    </w:p>
    <w:p w14:paraId="1C1118C5" w14:textId="77777777" w:rsidR="00803A98" w:rsidRPr="003B476D" w:rsidRDefault="00803A98" w:rsidP="003B476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ENGINEERING PROJECTS</w:t>
      </w:r>
    </w:p>
    <w:p w14:paraId="56F00C8A" w14:textId="77777777" w:rsidR="00803A98" w:rsidRPr="003B476D" w:rsidRDefault="00803A98" w:rsidP="003B476D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 xml:space="preserve">Modeled energy use of commercial building using </w:t>
      </w:r>
      <w:proofErr w:type="spellStart"/>
      <w:r w:rsidRPr="003B476D">
        <w:rPr>
          <w:rFonts w:asciiTheme="minorHAnsi" w:hAnsiTheme="minorHAnsi" w:cs="Tahoma"/>
          <w:b/>
          <w:bCs/>
          <w:sz w:val="22"/>
          <w:szCs w:val="22"/>
        </w:rPr>
        <w:t>eQuest</w:t>
      </w:r>
      <w:proofErr w:type="spellEnd"/>
      <w:r w:rsidRPr="003B476D">
        <w:rPr>
          <w:rFonts w:asciiTheme="minorHAnsi" w:hAnsiTheme="minorHAnsi" w:cs="Tahoma"/>
          <w:b/>
          <w:bCs/>
          <w:sz w:val="22"/>
          <w:szCs w:val="22"/>
        </w:rPr>
        <w:t xml:space="preserve"> energy modeling software</w:t>
      </w:r>
      <w:r w:rsidRPr="003B476D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3B476D">
        <w:rPr>
          <w:rFonts w:asciiTheme="minorHAnsi" w:hAnsiTheme="minorHAnsi" w:cs="Tahoma"/>
          <w:bCs/>
          <w:sz w:val="22"/>
          <w:szCs w:val="22"/>
        </w:rPr>
        <w:tab/>
      </w:r>
      <w:r w:rsidR="000E3C15" w:rsidRPr="003B476D">
        <w:rPr>
          <w:rFonts w:asciiTheme="minorHAnsi" w:hAnsiTheme="minorHAnsi" w:cs="Tahoma"/>
          <w:bCs/>
          <w:sz w:val="22"/>
          <w:szCs w:val="22"/>
        </w:rPr>
        <w:tab/>
        <w:t>June 2017</w:t>
      </w:r>
    </w:p>
    <w:p w14:paraId="521DF534" w14:textId="77777777" w:rsidR="00803A98" w:rsidRPr="003B476D" w:rsidRDefault="00803A98" w:rsidP="00803A9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Analyzed building site parameters and energy systems </w:t>
      </w:r>
    </w:p>
    <w:p w14:paraId="6254BB62" w14:textId="77777777" w:rsidR="00803A98" w:rsidRPr="003B476D" w:rsidRDefault="00803A98" w:rsidP="00803A9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Calibrated energy model to the actual electrical energy use data </w:t>
      </w:r>
    </w:p>
    <w:p w14:paraId="67A5833A" w14:textId="77777777" w:rsidR="00803A98" w:rsidRPr="003B476D" w:rsidRDefault="00803A98" w:rsidP="00803A9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Performed energy simulation to calculate the predicted total energy use for both electric and natural gas </w:t>
      </w:r>
    </w:p>
    <w:p w14:paraId="53A84619" w14:textId="77777777" w:rsidR="003B476D" w:rsidRDefault="003B476D" w:rsidP="000E3C15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</w:p>
    <w:p w14:paraId="79961AD9" w14:textId="77777777" w:rsidR="00803A98" w:rsidRPr="003B476D" w:rsidRDefault="00803A98" w:rsidP="000E3C15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Analyzed life cycle of automotive air intake</w:t>
      </w:r>
      <w:r w:rsidRPr="003B476D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3B476D">
        <w:rPr>
          <w:rFonts w:asciiTheme="minorHAnsi" w:hAnsiTheme="minorHAnsi" w:cs="Tahoma"/>
          <w:bCs/>
          <w:sz w:val="22"/>
          <w:szCs w:val="22"/>
        </w:rPr>
        <w:tab/>
      </w:r>
      <w:r w:rsidR="003B476D">
        <w:rPr>
          <w:rFonts w:asciiTheme="minorHAnsi" w:hAnsiTheme="minorHAnsi" w:cs="Tahoma"/>
          <w:bCs/>
          <w:sz w:val="22"/>
          <w:szCs w:val="22"/>
        </w:rPr>
        <w:tab/>
      </w:r>
      <w:r w:rsidR="003B476D">
        <w:rPr>
          <w:rFonts w:asciiTheme="minorHAnsi" w:hAnsiTheme="minorHAnsi" w:cs="Tahoma"/>
          <w:bCs/>
          <w:sz w:val="22"/>
          <w:szCs w:val="22"/>
        </w:rPr>
        <w:tab/>
      </w:r>
      <w:r w:rsidR="003B476D">
        <w:rPr>
          <w:rFonts w:asciiTheme="minorHAnsi" w:hAnsiTheme="minorHAnsi" w:cs="Tahoma"/>
          <w:bCs/>
          <w:sz w:val="22"/>
          <w:szCs w:val="22"/>
        </w:rPr>
        <w:tab/>
      </w:r>
      <w:r w:rsidR="000E3C15" w:rsidRPr="003B476D">
        <w:rPr>
          <w:rFonts w:asciiTheme="minorHAnsi" w:hAnsiTheme="minorHAnsi" w:cs="Tahoma"/>
          <w:bCs/>
          <w:sz w:val="22"/>
          <w:szCs w:val="22"/>
        </w:rPr>
        <w:tab/>
      </w:r>
      <w:r w:rsidR="000E3C15" w:rsidRPr="003B476D">
        <w:rPr>
          <w:rFonts w:asciiTheme="minorHAnsi" w:hAnsiTheme="minorHAnsi" w:cs="Tahoma"/>
          <w:bCs/>
          <w:sz w:val="22"/>
          <w:szCs w:val="22"/>
        </w:rPr>
        <w:tab/>
      </w:r>
      <w:r w:rsidR="000E3C15" w:rsidRPr="003B476D">
        <w:rPr>
          <w:rFonts w:asciiTheme="minorHAnsi" w:hAnsiTheme="minorHAnsi" w:cs="Tahoma"/>
          <w:bCs/>
          <w:sz w:val="22"/>
          <w:szCs w:val="22"/>
        </w:rPr>
        <w:tab/>
        <w:t>Feb 2017</w:t>
      </w:r>
    </w:p>
    <w:p w14:paraId="0E90FB02" w14:textId="77777777" w:rsidR="00803A98" w:rsidRPr="003B476D" w:rsidRDefault="00803A98" w:rsidP="00803A9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Utilized TRIZ 40 principles to reduced overall weight of system </w:t>
      </w:r>
    </w:p>
    <w:p w14:paraId="6AFA3F16" w14:textId="77777777" w:rsidR="00803A98" w:rsidRPr="003B476D" w:rsidRDefault="00803A98" w:rsidP="000E3C1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lastRenderedPageBreak/>
        <w:t xml:space="preserve">Increased recyclability of product: Decreased amount of material sent to landfill </w:t>
      </w:r>
      <w:r w:rsidR="000E3C15" w:rsidRPr="003B476D">
        <w:rPr>
          <w:rFonts w:asciiTheme="minorHAnsi" w:hAnsiTheme="minorHAnsi" w:cs="Tahoma"/>
          <w:sz w:val="22"/>
          <w:szCs w:val="22"/>
        </w:rPr>
        <w:t>and m</w:t>
      </w:r>
      <w:r w:rsidRPr="003B476D">
        <w:rPr>
          <w:rFonts w:asciiTheme="minorHAnsi" w:hAnsiTheme="minorHAnsi" w:cs="Tahoma"/>
          <w:sz w:val="22"/>
          <w:szCs w:val="22"/>
        </w:rPr>
        <w:t xml:space="preserve">ade product easier to disassemble </w:t>
      </w:r>
    </w:p>
    <w:p w14:paraId="1D531426" w14:textId="77777777" w:rsidR="00803A98" w:rsidRPr="003B476D" w:rsidRDefault="00803A98" w:rsidP="00803A9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Reduced overall environmental impact by 69% </w:t>
      </w:r>
    </w:p>
    <w:p w14:paraId="1738B1AD" w14:textId="77777777" w:rsidR="003B476D" w:rsidRDefault="003B476D" w:rsidP="000E3C15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</w:p>
    <w:p w14:paraId="7504F257" w14:textId="77777777" w:rsidR="000E3C15" w:rsidRPr="003B476D" w:rsidRDefault="000E3C15" w:rsidP="000E3C15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b/>
          <w:bCs/>
          <w:sz w:val="22"/>
          <w:szCs w:val="22"/>
        </w:rPr>
        <w:t>IECC for Ohio Residential Buildings Comparison</w:t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</w:r>
      <w:r w:rsidRPr="003B476D">
        <w:rPr>
          <w:rFonts w:asciiTheme="minorHAnsi" w:hAnsiTheme="minorHAnsi" w:cs="Tahoma"/>
          <w:sz w:val="22"/>
          <w:szCs w:val="22"/>
        </w:rPr>
        <w:tab/>
        <w:t xml:space="preserve">Feb 2013 </w:t>
      </w:r>
    </w:p>
    <w:p w14:paraId="59D1F228" w14:textId="77777777" w:rsidR="000E3C15" w:rsidRPr="003B476D" w:rsidRDefault="000E3C15" w:rsidP="000E3C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Researched suitable building for analysis and differences between the 2009 and 2012 energy codes </w:t>
      </w:r>
    </w:p>
    <w:p w14:paraId="6643E0CA" w14:textId="77777777" w:rsidR="000E3C15" w:rsidRPr="003B476D" w:rsidRDefault="000E3C15" w:rsidP="000E3C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Constructed and performed energy simulations of base and new buildings using </w:t>
      </w:r>
      <w:proofErr w:type="spellStart"/>
      <w:r w:rsidRPr="003B476D">
        <w:rPr>
          <w:rFonts w:asciiTheme="minorHAnsi" w:hAnsiTheme="minorHAnsi" w:cs="Tahoma"/>
          <w:sz w:val="22"/>
          <w:szCs w:val="22"/>
        </w:rPr>
        <w:t>eSim</w:t>
      </w:r>
      <w:proofErr w:type="spellEnd"/>
      <w:r w:rsidRPr="003B476D">
        <w:rPr>
          <w:rFonts w:asciiTheme="minorHAnsi" w:hAnsiTheme="minorHAnsi" w:cs="Tahoma"/>
          <w:sz w:val="22"/>
          <w:szCs w:val="22"/>
        </w:rPr>
        <w:t xml:space="preserve"> and </w:t>
      </w:r>
      <w:proofErr w:type="spellStart"/>
      <w:r w:rsidRPr="003B476D">
        <w:rPr>
          <w:rFonts w:asciiTheme="minorHAnsi" w:hAnsiTheme="minorHAnsi" w:cs="Tahoma"/>
          <w:sz w:val="22"/>
          <w:szCs w:val="22"/>
        </w:rPr>
        <w:t>eQuest</w:t>
      </w:r>
      <w:proofErr w:type="spellEnd"/>
      <w:r w:rsidRPr="003B476D">
        <w:rPr>
          <w:rFonts w:asciiTheme="minorHAnsi" w:hAnsiTheme="minorHAnsi" w:cs="Tahoma"/>
          <w:sz w:val="22"/>
          <w:szCs w:val="22"/>
        </w:rPr>
        <w:t xml:space="preserve"> energy </w:t>
      </w:r>
    </w:p>
    <w:p w14:paraId="551393AD" w14:textId="77777777" w:rsidR="000E3C15" w:rsidRPr="003B476D" w:rsidRDefault="000E3C15" w:rsidP="000E3C15">
      <w:pPr>
        <w:pStyle w:val="NormalWeb"/>
        <w:spacing w:before="0" w:beforeAutospacing="0" w:after="0" w:afterAutospacing="0"/>
        <w:ind w:left="720"/>
        <w:rPr>
          <w:rFonts w:asciiTheme="minorHAnsi" w:hAnsiTheme="minorHAnsi" w:cs="Tahoma"/>
          <w:sz w:val="22"/>
          <w:szCs w:val="22"/>
        </w:rPr>
      </w:pPr>
      <w:proofErr w:type="gramStart"/>
      <w:r w:rsidRPr="003B476D">
        <w:rPr>
          <w:rFonts w:asciiTheme="minorHAnsi" w:hAnsiTheme="minorHAnsi" w:cs="Tahoma"/>
          <w:sz w:val="22"/>
          <w:szCs w:val="22"/>
        </w:rPr>
        <w:t>modeling</w:t>
      </w:r>
      <w:proofErr w:type="gramEnd"/>
      <w:r w:rsidRPr="003B476D">
        <w:rPr>
          <w:rFonts w:asciiTheme="minorHAnsi" w:hAnsiTheme="minorHAnsi" w:cs="Tahoma"/>
          <w:sz w:val="22"/>
          <w:szCs w:val="22"/>
        </w:rPr>
        <w:t xml:space="preserve"> software </w:t>
      </w:r>
    </w:p>
    <w:p w14:paraId="6B153C12" w14:textId="77777777" w:rsidR="000E3C15" w:rsidRPr="003B476D" w:rsidRDefault="000E3C15" w:rsidP="000E3C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3B476D">
        <w:rPr>
          <w:rFonts w:asciiTheme="minorHAnsi" w:hAnsiTheme="minorHAnsi" w:cs="Tahoma"/>
          <w:sz w:val="22"/>
          <w:szCs w:val="22"/>
        </w:rPr>
        <w:t xml:space="preserve">Investigated additional implementation costs and calculated simple payback for adopting the 2012 energy code </w:t>
      </w:r>
    </w:p>
    <w:p w14:paraId="28AE71C8" w14:textId="77777777" w:rsidR="000E3C15" w:rsidRPr="003B476D" w:rsidRDefault="000E3C15" w:rsidP="003B476D">
      <w:pPr>
        <w:pStyle w:val="NormalWeb"/>
        <w:spacing w:before="0" w:beforeAutospacing="0" w:after="0" w:afterAutospacing="0" w:line="360" w:lineRule="auto"/>
        <w:rPr>
          <w:rFonts w:asciiTheme="minorHAnsi" w:hAnsiTheme="minorHAnsi" w:cs="Tahoma"/>
          <w:bCs/>
          <w:sz w:val="22"/>
          <w:szCs w:val="22"/>
        </w:rPr>
      </w:pPr>
    </w:p>
    <w:p w14:paraId="474FC738" w14:textId="77777777" w:rsidR="00B92F56" w:rsidRPr="003B476D" w:rsidRDefault="00B92F56" w:rsidP="00DC716F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B476D">
        <w:rPr>
          <w:rFonts w:asciiTheme="minorHAnsi" w:hAnsiTheme="minorHAnsi"/>
          <w:b/>
          <w:sz w:val="22"/>
          <w:szCs w:val="22"/>
        </w:rPr>
        <w:t xml:space="preserve">ORGANIZATIONS: </w:t>
      </w:r>
    </w:p>
    <w:p w14:paraId="5A9A86B5" w14:textId="77777777" w:rsidR="00DC716F" w:rsidRPr="003B476D" w:rsidRDefault="00DC716F" w:rsidP="00DC716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B476D">
        <w:rPr>
          <w:rFonts w:asciiTheme="minorHAnsi" w:hAnsiTheme="minorHAnsi"/>
          <w:sz w:val="22"/>
          <w:szCs w:val="22"/>
        </w:rPr>
        <w:t>Member, American Society of Mechanical Engineers</w:t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  <w:t>2013-Present</w:t>
      </w:r>
    </w:p>
    <w:p w14:paraId="752EC603" w14:textId="77777777" w:rsidR="00DC716F" w:rsidRPr="003B476D" w:rsidRDefault="00DC716F" w:rsidP="00DC716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B476D">
        <w:rPr>
          <w:rFonts w:asciiTheme="minorHAnsi" w:hAnsiTheme="minorHAnsi"/>
          <w:sz w:val="22"/>
          <w:szCs w:val="22"/>
        </w:rPr>
        <w:t>Dive Master, WSU Scuba Program</w:t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  <w:t xml:space="preserve">May 2013-Present </w:t>
      </w:r>
    </w:p>
    <w:p w14:paraId="3CCE7D0A" w14:textId="77777777" w:rsidR="00CC0ED6" w:rsidRDefault="00CC0ED6" w:rsidP="00DC716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Dean’s List, College of Engineering &amp; Computer Science, WSU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2012-2016</w:t>
      </w:r>
    </w:p>
    <w:p w14:paraId="1E6F4F63" w14:textId="589FBEE0" w:rsidR="00DC716F" w:rsidRPr="003B476D" w:rsidRDefault="00DC716F" w:rsidP="00DC716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B476D">
        <w:rPr>
          <w:rFonts w:asciiTheme="minorHAnsi" w:hAnsiTheme="minorHAnsi"/>
          <w:sz w:val="22"/>
          <w:szCs w:val="22"/>
        </w:rPr>
        <w:t>Member, Tau Beta Pi</w:t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</w:r>
      <w:r w:rsidRPr="003B476D">
        <w:rPr>
          <w:rFonts w:asciiTheme="minorHAnsi" w:hAnsiTheme="minorHAnsi"/>
          <w:sz w:val="22"/>
          <w:szCs w:val="22"/>
        </w:rPr>
        <w:tab/>
        <w:t>2012-2016</w:t>
      </w:r>
    </w:p>
    <w:p w14:paraId="2F454AD4" w14:textId="77777777" w:rsidR="00DC716F" w:rsidRPr="003B476D" w:rsidRDefault="00DC716F" w:rsidP="00B92F56">
      <w:pPr>
        <w:pStyle w:val="NormalWeb"/>
        <w:rPr>
          <w:rFonts w:asciiTheme="minorHAnsi" w:hAnsiTheme="minorHAnsi"/>
          <w:sz w:val="22"/>
          <w:szCs w:val="22"/>
        </w:rPr>
      </w:pPr>
    </w:p>
    <w:p w14:paraId="105473E5" w14:textId="77777777" w:rsidR="00B92F56" w:rsidRPr="003B476D" w:rsidRDefault="00B92F56" w:rsidP="00B92F56">
      <w:pPr>
        <w:pStyle w:val="NormalWeb"/>
        <w:rPr>
          <w:rFonts w:asciiTheme="minorHAnsi" w:hAnsiTheme="minorHAnsi"/>
          <w:sz w:val="22"/>
          <w:szCs w:val="22"/>
        </w:rPr>
      </w:pPr>
    </w:p>
    <w:p w14:paraId="12EED99B" w14:textId="77777777" w:rsidR="00481403" w:rsidRPr="003B476D" w:rsidRDefault="00481403" w:rsidP="00803A98">
      <w:pPr>
        <w:rPr>
          <w:rFonts w:cs="Tahoma"/>
          <w:sz w:val="22"/>
          <w:szCs w:val="22"/>
        </w:rPr>
      </w:pPr>
    </w:p>
    <w:sectPr w:rsidR="00481403" w:rsidRPr="003B476D" w:rsidSect="00803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550"/>
    <w:multiLevelType w:val="multilevel"/>
    <w:tmpl w:val="F67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DE1D9F"/>
    <w:multiLevelType w:val="multilevel"/>
    <w:tmpl w:val="045A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F3CA0"/>
    <w:multiLevelType w:val="multilevel"/>
    <w:tmpl w:val="F3FE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F50BF"/>
    <w:multiLevelType w:val="multilevel"/>
    <w:tmpl w:val="D55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F50738"/>
    <w:multiLevelType w:val="multilevel"/>
    <w:tmpl w:val="3576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343B14"/>
    <w:multiLevelType w:val="multilevel"/>
    <w:tmpl w:val="65B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061060"/>
    <w:multiLevelType w:val="multilevel"/>
    <w:tmpl w:val="B6AA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5013B3"/>
    <w:multiLevelType w:val="multilevel"/>
    <w:tmpl w:val="E55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842746"/>
    <w:multiLevelType w:val="hybridMultilevel"/>
    <w:tmpl w:val="8BDA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98"/>
    <w:rsid w:val="000E3C15"/>
    <w:rsid w:val="00386E48"/>
    <w:rsid w:val="003B476D"/>
    <w:rsid w:val="00481403"/>
    <w:rsid w:val="00513E63"/>
    <w:rsid w:val="00803A98"/>
    <w:rsid w:val="00807894"/>
    <w:rsid w:val="00B92F56"/>
    <w:rsid w:val="00CC0ED6"/>
    <w:rsid w:val="00D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DA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A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A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438</Words>
  <Characters>2500</Characters>
  <Application>Microsoft Macintosh Word</Application>
  <DocSecurity>0</DocSecurity>
  <Lines>20</Lines>
  <Paragraphs>5</Paragraphs>
  <ScaleCrop>false</ScaleCrop>
  <Company>Brandeberry Career Development Center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Stewart</dc:creator>
  <cp:keywords/>
  <dc:description/>
  <cp:lastModifiedBy>Kristy Stewart</cp:lastModifiedBy>
  <cp:revision>4</cp:revision>
  <dcterms:created xsi:type="dcterms:W3CDTF">2017-05-24T16:15:00Z</dcterms:created>
  <dcterms:modified xsi:type="dcterms:W3CDTF">2017-05-26T15:37:00Z</dcterms:modified>
</cp:coreProperties>
</file>